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F20" w:rsidRDefault="00BC4F20">
      <w:bookmarkStart w:id="0" w:name="_GoBack"/>
      <w:bookmarkEnd w:id="0"/>
      <w:r>
        <w:t xml:space="preserve">İSMAİL KARACA, ŞEYMA ÇERİ KARACA </w:t>
      </w:r>
    </w:p>
    <w:p w:rsidR="00BC4F20" w:rsidRDefault="00BC4F20"/>
    <w:p w:rsidR="00BC4F20" w:rsidRDefault="00BC4F20"/>
    <w:p w:rsidR="009D44C7" w:rsidRDefault="00BC4F20">
      <w:r>
        <w:t xml:space="preserve">Diş taşı temizliğinde ve </w:t>
      </w:r>
      <w:r w:rsidR="00DD1F94">
        <w:t>Çocuk diş tedavilerinde %40 indirim</w:t>
      </w:r>
      <w:r>
        <w:t xml:space="preserve">   </w:t>
      </w:r>
      <w:r w:rsidR="00DD1F94">
        <w:t>(</w:t>
      </w:r>
      <w:proofErr w:type="spellStart"/>
      <w:r w:rsidR="00DD1F94">
        <w:t>fissür</w:t>
      </w:r>
      <w:proofErr w:type="spellEnd"/>
      <w:r w:rsidR="00DD1F94">
        <w:t xml:space="preserve"> örtücü uygulamaları, </w:t>
      </w:r>
      <w:proofErr w:type="spellStart"/>
      <w:r w:rsidR="00DD1F94">
        <w:t>apeksifikasyon</w:t>
      </w:r>
      <w:proofErr w:type="spellEnd"/>
      <w:r w:rsidR="00DD1F94">
        <w:t xml:space="preserve"> </w:t>
      </w:r>
      <w:proofErr w:type="spellStart"/>
      <w:r w:rsidR="00DD1F94">
        <w:t>tedavisi,süt</w:t>
      </w:r>
      <w:proofErr w:type="spellEnd"/>
      <w:r w:rsidR="00DD1F94">
        <w:t xml:space="preserve"> kanal </w:t>
      </w:r>
      <w:proofErr w:type="spellStart"/>
      <w:r w:rsidR="00DD1F94">
        <w:t>tedavisi,süt</w:t>
      </w:r>
      <w:proofErr w:type="spellEnd"/>
      <w:r w:rsidR="00DD1F94">
        <w:t xml:space="preserve"> dişi </w:t>
      </w:r>
      <w:proofErr w:type="spellStart"/>
      <w:r w:rsidR="00DD1F94">
        <w:t>çekimi,flor</w:t>
      </w:r>
      <w:proofErr w:type="spellEnd"/>
      <w:r w:rsidR="00DD1F94">
        <w:t xml:space="preserve"> jel uygulamaları, yer tutucu, amp</w:t>
      </w:r>
      <w:r w:rsidR="00A87021">
        <w:t>ut</w:t>
      </w:r>
      <w:r w:rsidR="00DD1F94">
        <w:t>asyon, süt dişi dolgusu)</w:t>
      </w:r>
    </w:p>
    <w:p w:rsidR="00DD1F94" w:rsidRDefault="00DD1F94"/>
    <w:p w:rsidR="00DD1F94" w:rsidRDefault="00DD1F94"/>
    <w:p w:rsidR="00DD1F94" w:rsidRDefault="00DD1F94"/>
    <w:p w:rsidR="00DD1F94" w:rsidRDefault="00DD1F94">
      <w:r>
        <w:t>Çekimlerde, kanal tedavilerinde</w:t>
      </w:r>
      <w:r w:rsidR="00BC4F20">
        <w:t xml:space="preserve">, dolgularda </w:t>
      </w:r>
      <w:r>
        <w:t>%30 indirim</w:t>
      </w:r>
    </w:p>
    <w:p w:rsidR="00DD1F94" w:rsidRDefault="00DD1F94"/>
    <w:p w:rsidR="00DD1F94" w:rsidRDefault="00DD1F94"/>
    <w:p w:rsidR="00DD1F94" w:rsidRDefault="00DD1F94">
      <w:r>
        <w:t>Zirkonyum uygulamalarında, diş beyazlatma(</w:t>
      </w:r>
      <w:proofErr w:type="spellStart"/>
      <w:r>
        <w:t>bleaching</w:t>
      </w:r>
      <w:proofErr w:type="spellEnd"/>
      <w:r>
        <w:t xml:space="preserve">) uygulamalarında, tam protezlerde, </w:t>
      </w:r>
      <w:proofErr w:type="spellStart"/>
      <w:r>
        <w:t>parsiyel</w:t>
      </w:r>
      <w:proofErr w:type="spellEnd"/>
      <w:r>
        <w:t xml:space="preserve"> protezlerde % 25 indirim</w:t>
      </w:r>
    </w:p>
    <w:p w:rsidR="00DD1F94" w:rsidRDefault="00DD1F94"/>
    <w:p w:rsidR="00DD1F94" w:rsidRDefault="00DD1F94"/>
    <w:p w:rsidR="00DD1F94" w:rsidRDefault="00DD1F94">
      <w:r>
        <w:t xml:space="preserve">Ortodonti tedavileri, </w:t>
      </w:r>
      <w:proofErr w:type="spellStart"/>
      <w:r>
        <w:t>implant</w:t>
      </w:r>
      <w:proofErr w:type="spellEnd"/>
      <w:r>
        <w:t xml:space="preserve"> uygulamaları ve cerrahi işlemlerde % 15 indirim</w:t>
      </w:r>
    </w:p>
    <w:p w:rsidR="00DD1F94" w:rsidRDefault="00DD1F94"/>
    <w:p w:rsidR="00DD1F94" w:rsidRDefault="00DD1F94"/>
    <w:sectPr w:rsidR="00DD1F94" w:rsidSect="00FF08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94"/>
    <w:rsid w:val="0011020B"/>
    <w:rsid w:val="00565C15"/>
    <w:rsid w:val="009D44C7"/>
    <w:rsid w:val="00A87021"/>
    <w:rsid w:val="00BC4F20"/>
    <w:rsid w:val="00DD1F94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A78DD52-9F39-0A4A-80F6-71B2A4FF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2022-03-17T15:43:00Z</dcterms:created>
  <dcterms:modified xsi:type="dcterms:W3CDTF">2022-03-17T15:43:00Z</dcterms:modified>
</cp:coreProperties>
</file>